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B037AA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37A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Рождественские открытки из Владимира 2 дня</w:t>
      </w:r>
      <w:r w:rsidRPr="00F437B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B037A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 ночь</w:t>
      </w:r>
    </w:p>
    <w:p w:rsidR="00B037AA" w:rsidRDefault="00B037AA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Покров </w:t>
      </w:r>
      <w:r w:rsidR="00F437B9" w:rsidRPr="00CD160E">
        <w:rPr>
          <w:rFonts w:ascii="Arial" w:hAnsi="Arial" w:cs="Arial"/>
          <w:b/>
          <w:sz w:val="24"/>
          <w:szCs w:val="24"/>
        </w:rPr>
        <w:t>–</w:t>
      </w:r>
      <w:r w:rsid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Боголюбово </w:t>
      </w:r>
      <w:r w:rsidR="00F437B9" w:rsidRPr="00CD160E">
        <w:rPr>
          <w:rFonts w:ascii="Arial" w:hAnsi="Arial" w:cs="Arial"/>
          <w:b/>
          <w:sz w:val="24"/>
          <w:szCs w:val="24"/>
        </w:rPr>
        <w:t>–</w:t>
      </w:r>
      <w:r w:rsidR="00F437B9" w:rsidRP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Владим</w:t>
      </w:r>
      <w:r w:rsid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ир </w:t>
      </w:r>
      <w:r w:rsidR="00F437B9" w:rsidRPr="00CD160E">
        <w:rPr>
          <w:rFonts w:ascii="Arial" w:hAnsi="Arial" w:cs="Arial"/>
          <w:b/>
          <w:sz w:val="24"/>
          <w:szCs w:val="24"/>
        </w:rPr>
        <w:t>–</w:t>
      </w:r>
      <w:r w:rsid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Суздаль </w:t>
      </w:r>
      <w:r w:rsidR="00F437B9" w:rsidRPr="00CD160E">
        <w:rPr>
          <w:rFonts w:ascii="Arial" w:hAnsi="Arial" w:cs="Arial"/>
          <w:b/>
          <w:sz w:val="24"/>
          <w:szCs w:val="24"/>
        </w:rPr>
        <w:t>–</w:t>
      </w:r>
      <w:r w:rsidR="00F437B9" w:rsidRPr="00F437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Гаврилов Посад</w:t>
      </w:r>
      <w:r w:rsidR="00F437B9" w:rsidRPr="00F437B9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F437B9" w:rsidRDefault="00F437B9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color w:val="505050"/>
          <w:shd w:val="clear" w:color="auto" w:fill="FFFFFF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AE6" w:rsidRPr="00603A18" w:rsidRDefault="00832AE6" w:rsidP="00832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03A1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Возможные даты заездов:</w:t>
            </w:r>
          </w:p>
          <w:p w:rsidR="00832AE6" w:rsidRPr="00832AE6" w:rsidRDefault="00832AE6" w:rsidP="00832A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32AE6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03.01 - 04.01</w:t>
            </w:r>
          </w:p>
          <w:p w:rsidR="00832AE6" w:rsidRPr="00832AE6" w:rsidRDefault="00832AE6" w:rsidP="00832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832AE6">
              <w:rPr>
                <w:rFonts w:ascii="Arial" w:hAnsi="Arial" w:cs="Arial"/>
                <w:b/>
                <w:color w:val="FF0000"/>
                <w:sz w:val="18"/>
                <w:szCs w:val="18"/>
              </w:rPr>
              <w:t>07.01 - 08.01</w:t>
            </w:r>
          </w:p>
          <w:p w:rsidR="00832AE6" w:rsidRDefault="00832AE6" w:rsidP="00D251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C63D3B" w:rsidRDefault="00F437B9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07:1</w:t>
            </w:r>
            <w:r w:rsidR="00C63D3B"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07:30 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Покров.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фабрики Покровский пряник с дегустацией.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«Покровский пряник»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фабрика, уверенно занимающая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первое место на рынке производства сувенирных пряников.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Секрет их успеха в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уникальной рецептуре и незабываемой начинке.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программе: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Знакомство с процессом производства: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множество подвесных тоннелей над производственными линиями и панорамным видом.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Дегустация пряника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возможностью оценить его уникальный вкус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чашечкой ароматного чая.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с. Боголюбово.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Cело</w:t>
            </w:r>
            <w:proofErr w:type="spellEnd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Боголюбово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когда-то древний русский город, основанный в 1158 году как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резиденция владимирского князя Андрея Боголюбского.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Является одним из памятников Владимиро-Суздальской земли.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Сегодня на территории некогда дворца-замка Андрея Боголюбского находится один из старейших российских монастырей - </w:t>
            </w:r>
            <w:proofErr w:type="spellStart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Боголюбский</w:t>
            </w:r>
            <w:proofErr w:type="spellEnd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монастырь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(осмотр архитектуры).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Достопримечательности с. Боголюбово входят в список Всемирного наследия ЮНЕСКО. Сооружения часто перестраивались, но сохранилась часть легендарной резиденции - знаменитая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белокаменная башня с винтовой лестницей.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Покрова на Нерли,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памятник белокаменного зодчества XII века (внешний осмотр). Уникальный «лебедь-храм» чудом сохранился до наших дней.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Обращаем внимание: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прогулка к церкви состоится при благоприятных погодных и природных условиях. Просим взять с собой удобную обувь.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Необычная пешеходная обзорная экскурсия по историческому центру Владимира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одному из немногих городов Золотого кольца, где сохранились памятники архитектуры до монголо-татарского завоевания: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Дмитриевский собор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Золотые ворота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осмотр, на реставрации),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шедевр белокаменного зодчества (посещение).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C3F08" w:rsidRDefault="00F437B9" w:rsidP="00F437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Лучше всего дух города раскрывают старые городские улицы. Одно из самых приятных и стильных мест Владимира -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пешеходная Георгиевская улица,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 которую с любовью называют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«Владимирским Арбатом».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 Небольшая, всего чуть более 300 метров, пешеходная зона собрала немало любопытных архитектурных памятников…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памятник аптекарю, таможенная будка, памятник коту Учёному, памятник вишне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 и многие другие. И с каждым из них связана своя легенда и каждый по-своему рассказывает об истории города. Тут на каждом углу чувствуется дыхание старинного города.</w:t>
            </w:r>
          </w:p>
          <w:p w:rsidR="00EE2E6A" w:rsidRPr="00F437B9" w:rsidRDefault="00EE2E6A" w:rsidP="00F437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437B9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F437B9" w:rsidRDefault="00F437B9" w:rsidP="00F437B9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«Амакс Золотое кольцо 3*»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, г. Владимир </w:t>
            </w:r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F437B9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u w:val="none"/>
                </w:rPr>
                <w:t>С332024015070</w:t>
              </w:r>
            </w:hyperlink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EE2E6A" w:rsidRPr="00F437B9" w:rsidRDefault="00EE2E6A" w:rsidP="00F437B9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37B9" w:rsidRPr="00F437B9" w:rsidRDefault="00F437B9" w:rsidP="00EE2E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7B9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F437B9" w:rsidRPr="00F437B9" w:rsidRDefault="00F437B9" w:rsidP="00EE2E6A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Гостиница «Русская деревня 3*», г. Владимир </w:t>
            </w:r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7" w:history="1">
              <w:r w:rsidRPr="00F437B9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u w:val="none"/>
                </w:rPr>
                <w:t>С332024013596</w:t>
              </w:r>
            </w:hyperlink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437B9" w:rsidRDefault="00F437B9" w:rsidP="00EE2E6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EE2E6A" w:rsidRPr="00F437B9" w:rsidRDefault="00EE2E6A" w:rsidP="00EE2E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437B9" w:rsidRPr="00F437B9" w:rsidRDefault="00EE2E6A" w:rsidP="00EE2E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 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F437B9" w:rsidRPr="00F437B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ресторане гостиницы.</w:t>
            </w:r>
          </w:p>
          <w:p w:rsidR="00F437B9" w:rsidRPr="00D25172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F437B9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08:00 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в Суздаль.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Создатель маршрута «Золотого кольца» Ю. Бычков, находясь Суздале, назвал его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«Сладко-музейный. Город-уникум»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с удивлением отмечал, что людей тут очень много и город очень популярен.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Суздалю.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программе: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главной достопримечательности Суздаля - Суздальского Кремля,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по археологическим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данным существующего с 10 века.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Покровский монастырь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(со смотровой площадки) – женская обитель, хранящая в себе множество тайн. В XVI веке он служил местом ссылки опальных цариц и женщин знатных боярских фамилий.</w:t>
            </w:r>
          </w:p>
          <w:p w:rsidR="00336D7D" w:rsidRDefault="00F437B9" w:rsidP="00F437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●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Осмотр территории Спасо-</w:t>
            </w:r>
            <w:proofErr w:type="spellStart"/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Ефимиева</w:t>
            </w:r>
            <w:proofErr w:type="spellEnd"/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монастыря с посещением Спасо-Преображенского собора и знаменитыми колокольными звонами. 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Монастырь знаменит тем, что стены собора хранят уникальные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фрески XVI века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 с фасадов здания и росписи XVII века от знаменитых мастеров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Гурия Никитина и Силы Савина.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 Гаврилов Посад.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славится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лошадьми и богатыми питейными традициями: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здесь выведена порода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лошадей Владимирский тяжеловоз,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именно здесь жили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купцы Синебрюховы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знаменитые пивовары,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основатели в Финляндии пивоваренной компании "</w:t>
            </w:r>
            <w:proofErr w:type="spellStart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Sinebrychoff</w:t>
            </w:r>
            <w:proofErr w:type="spellEnd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".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Музейно-дегустационный цента «Дворцовый завод» со встречей гостей по гусарским традициям.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proofErr w:type="spellStart"/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Сабраж</w:t>
            </w:r>
            <w:proofErr w:type="spellEnd"/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известная гусарская традиция –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открытие шампанского одним движением сабли. Самых смелых научат этому искусству!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залов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музея Российских национальных напитков,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уникального в своем роде,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единственного в России и в мире,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рассказом о 21 виде напитков, из них 15 безалкогольных и 6 алкогольных, которые с уверенностью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можно назвать российскими национальными.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Осмотр экспозиций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«Родина Владимирского тяжеловоза» и «Гусары в городе».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Интерактивная дегустационная программа «Хмельное знакомство» (по желанию, оплата при покупке тура).</w:t>
            </w: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 узнаете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интересные факты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 российских алкогольных национальных напитках и сможете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попробовать пять видов напитков: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настойка, наливка, мёд ставленый, хлебное вино, пиво мартовское.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437B9" w:rsidRPr="00F437B9" w:rsidRDefault="00F437B9" w:rsidP="00F437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437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21:00 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F437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 </w:t>
            </w:r>
            <w:r w:rsidRPr="00F437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 станции метро «ВДНХ»).</w:t>
            </w:r>
          </w:p>
          <w:p w:rsidR="00F437B9" w:rsidRPr="00336D7D" w:rsidRDefault="00F437B9" w:rsidP="00F437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130D0" w:rsidRPr="00F437B9" w:rsidRDefault="00F437B9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дегустационная программа «Хмельное знакомство» –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 руб.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Выбор места в автобусе –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 руб.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Двухместный номер с дополнительным местом (уточняйте у менеджера) - </w:t>
            </w:r>
            <w:r w:rsidRPr="00F4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 запрос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 в номере)</w:t>
            </w:r>
          </w:p>
          <w:p w:rsidR="00F437B9" w:rsidRDefault="00F437B9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832AE6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8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437B9" w:rsidRDefault="00E92270" w:rsidP="00F437B9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</w:p>
          <w:p w:rsidR="00F437B9" w:rsidRPr="00F437B9" w:rsidRDefault="00F437B9" w:rsidP="00F437B9">
            <w:pPr>
              <w:pStyle w:val="hotel-name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«Амакс Золотое кольцо 3*»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>, г. Владимир </w:t>
            </w:r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9" w:history="1">
              <w:r w:rsidRPr="00F437B9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u w:val="none"/>
                </w:rPr>
                <w:t>С332024015070</w:t>
              </w:r>
            </w:hyperlink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Default="00F437B9" w:rsidP="00F437B9">
            <w:pPr>
              <w:pStyle w:val="hotel-name"/>
              <w:numPr>
                <w:ilvl w:val="0"/>
                <w:numId w:val="9"/>
              </w:numPr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F437B9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«Русская деревня 3*»,</w:t>
            </w:r>
            <w:r w:rsidRPr="00F437B9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Владимир </w:t>
            </w:r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10" w:history="1">
              <w:r w:rsidRPr="00F437B9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u w:val="none"/>
                </w:rPr>
                <w:t>С332024013596</w:t>
              </w:r>
            </w:hyperlink>
            <w:r w:rsidRPr="00F437B9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437B9" w:rsidRPr="00F437B9" w:rsidRDefault="00F437B9" w:rsidP="00F437B9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47D7"/>
    <w:multiLevelType w:val="hybridMultilevel"/>
    <w:tmpl w:val="89FE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832AE6"/>
    <w:rsid w:val="008718B7"/>
    <w:rsid w:val="008E2CED"/>
    <w:rsid w:val="009F478C"/>
    <w:rsid w:val="00A5791A"/>
    <w:rsid w:val="00B037AA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EE2E6A"/>
    <w:rsid w:val="00F23344"/>
    <w:rsid w:val="00F437B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8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7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5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1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8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638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6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5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10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3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8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our.ru/files/docs/docs_tur/pamiatka_turista/66673/Orientirovochnaia_skhema_avtobusa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98b82419-c607-11ef-92da-bde7eb23eb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a91454ff-c606-11ef-92da-552821ceebd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hyperlink" Target="https://tourism.fsa.gov.ru/ru/resorts/hotels/98b82419-c607-11ef-92da-bde7eb23eb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a91454ff-c606-11ef-92da-552821ceeb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2024-04-09T12:54:00Z</dcterms:created>
  <dcterms:modified xsi:type="dcterms:W3CDTF">2025-10-27T09:01:00Z</dcterms:modified>
</cp:coreProperties>
</file>